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Look w:val="04A0"/>
      </w:tblPr>
      <w:tblGrid>
        <w:gridCol w:w="3261"/>
        <w:gridCol w:w="5811"/>
      </w:tblGrid>
      <w:tr w:rsidR="00AC7BCA" w:rsidRPr="0036452B" w:rsidTr="00F67166">
        <w:tc>
          <w:tcPr>
            <w:tcW w:w="3261" w:type="dxa"/>
          </w:tcPr>
          <w:p w:rsidR="00AC7BCA" w:rsidRPr="00D52240" w:rsidRDefault="00AC7BCA" w:rsidP="00F67166">
            <w:pPr>
              <w:jc w:val="center"/>
              <w:rPr>
                <w:b/>
                <w:sz w:val="26"/>
              </w:rPr>
            </w:pPr>
            <w:r w:rsidRPr="00D52240">
              <w:rPr>
                <w:b/>
                <w:sz w:val="26"/>
              </w:rPr>
              <w:t>HỘI ĐỒNG NHÂN DÂN</w:t>
            </w:r>
          </w:p>
          <w:p w:rsidR="00AC7BCA" w:rsidRPr="00D52240" w:rsidRDefault="00AC7BCA" w:rsidP="00F67166">
            <w:pPr>
              <w:jc w:val="center"/>
              <w:rPr>
                <w:b/>
                <w:sz w:val="26"/>
              </w:rPr>
            </w:pPr>
            <w:r w:rsidRPr="00D52240">
              <w:rPr>
                <w:b/>
                <w:sz w:val="26"/>
              </w:rPr>
              <w:t xml:space="preserve"> HUYỆN NA RÌ</w:t>
            </w:r>
          </w:p>
          <w:p w:rsidR="00AC7BCA" w:rsidRPr="00082EC8" w:rsidRDefault="000719D6" w:rsidP="00F6716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25pt;margin-top:2.3pt;width:46.6pt;height:0;z-index:251656704" o:connectortype="straight"/>
              </w:pict>
            </w:r>
          </w:p>
        </w:tc>
        <w:tc>
          <w:tcPr>
            <w:tcW w:w="5811" w:type="dxa"/>
          </w:tcPr>
          <w:p w:rsidR="00AC7BCA" w:rsidRPr="00D52240" w:rsidRDefault="00AC7BCA" w:rsidP="00F67166">
            <w:pPr>
              <w:jc w:val="center"/>
              <w:rPr>
                <w:b/>
                <w:sz w:val="26"/>
              </w:rPr>
            </w:pPr>
            <w:r w:rsidRPr="00D52240">
              <w:rPr>
                <w:b/>
                <w:sz w:val="26"/>
              </w:rPr>
              <w:t>CỘNG HÒA XÃ HỘI CHỦ NGHĨA VIỆT NAM</w:t>
            </w:r>
          </w:p>
          <w:p w:rsidR="00AC7BCA" w:rsidRPr="008C4DA7" w:rsidRDefault="00AC7BCA" w:rsidP="00F67166">
            <w:pPr>
              <w:jc w:val="center"/>
              <w:rPr>
                <w:b/>
              </w:rPr>
            </w:pPr>
            <w:r w:rsidRPr="008C4DA7">
              <w:rPr>
                <w:b/>
              </w:rPr>
              <w:t>Độc lập - Tự do - Hạnh phúc</w:t>
            </w:r>
          </w:p>
          <w:p w:rsidR="00AC7BCA" w:rsidRPr="00082EC8" w:rsidRDefault="000719D6" w:rsidP="00F6716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28" type="#_x0000_t32" style="position:absolute;left:0;text-align:left;margin-left:55.85pt;margin-top:2.5pt;width:170.1pt;height:0;z-index:251657728" o:connectortype="straight"/>
              </w:pict>
            </w:r>
          </w:p>
        </w:tc>
      </w:tr>
      <w:tr w:rsidR="00AC7BCA" w:rsidRPr="0036452B" w:rsidTr="00F67166">
        <w:tc>
          <w:tcPr>
            <w:tcW w:w="3261" w:type="dxa"/>
          </w:tcPr>
          <w:p w:rsidR="00AC7BCA" w:rsidRDefault="00AC7BCA" w:rsidP="00F67166">
            <w:pPr>
              <w:jc w:val="center"/>
            </w:pPr>
            <w:r w:rsidRPr="002976F0">
              <w:t xml:space="preserve">Số: </w:t>
            </w:r>
            <w:r>
              <w:t xml:space="preserve">        /NQ-HĐND</w:t>
            </w:r>
          </w:p>
          <w:p w:rsidR="006F3456" w:rsidRPr="00F011CF" w:rsidRDefault="006F3456" w:rsidP="00F67166">
            <w:pPr>
              <w:jc w:val="center"/>
              <w:rPr>
                <w:i/>
              </w:rPr>
            </w:pPr>
            <w:r w:rsidRPr="00F011CF">
              <w:rPr>
                <w:i/>
              </w:rPr>
              <w:t>( Dự thảo)</w:t>
            </w:r>
          </w:p>
        </w:tc>
        <w:tc>
          <w:tcPr>
            <w:tcW w:w="5811" w:type="dxa"/>
          </w:tcPr>
          <w:p w:rsidR="00AC7BCA" w:rsidRPr="002976F0" w:rsidRDefault="00AC7BCA" w:rsidP="00F011CF">
            <w:pPr>
              <w:jc w:val="center"/>
              <w:rPr>
                <w:b/>
              </w:rPr>
            </w:pPr>
            <w:r>
              <w:rPr>
                <w:i/>
              </w:rPr>
              <w:t xml:space="preserve">Na Rì, ngày        </w:t>
            </w:r>
            <w:r w:rsidRPr="00DF38C6">
              <w:rPr>
                <w:i/>
              </w:rPr>
              <w:t>tháng</w:t>
            </w:r>
            <w:r w:rsidR="00BB51FD">
              <w:rPr>
                <w:i/>
              </w:rPr>
              <w:t xml:space="preserve"> </w:t>
            </w:r>
            <w:r w:rsidR="00F011CF">
              <w:rPr>
                <w:i/>
              </w:rPr>
              <w:t>11</w:t>
            </w:r>
            <w:r w:rsidR="00BB51FD">
              <w:rPr>
                <w:i/>
              </w:rPr>
              <w:t xml:space="preserve"> </w:t>
            </w:r>
            <w:r w:rsidRPr="00DF38C6">
              <w:rPr>
                <w:i/>
              </w:rPr>
              <w:t>năm 20</w:t>
            </w:r>
            <w:r>
              <w:rPr>
                <w:i/>
              </w:rPr>
              <w:t>2</w:t>
            </w:r>
            <w:r w:rsidR="00F011CF">
              <w:rPr>
                <w:i/>
              </w:rPr>
              <w:t>4</w:t>
            </w:r>
          </w:p>
        </w:tc>
      </w:tr>
    </w:tbl>
    <w:p w:rsidR="00AC7BCA" w:rsidRDefault="00AC7BCA" w:rsidP="00AC7BCA">
      <w:pPr>
        <w:rPr>
          <w:b/>
          <w:bCs/>
          <w:sz w:val="26"/>
          <w:szCs w:val="26"/>
        </w:rPr>
      </w:pPr>
    </w:p>
    <w:p w:rsidR="00AC7BCA" w:rsidRPr="00DC7E15" w:rsidRDefault="00AC7BCA" w:rsidP="00AC7BCA">
      <w:pPr>
        <w:jc w:val="center"/>
        <w:rPr>
          <w:b/>
          <w:bCs/>
        </w:rPr>
      </w:pPr>
      <w:r w:rsidRPr="00DC7E15">
        <w:rPr>
          <w:b/>
          <w:bCs/>
        </w:rPr>
        <w:t>NGHỊ QUYẾT</w:t>
      </w:r>
    </w:p>
    <w:p w:rsidR="00AC7BCA" w:rsidRDefault="00AC7BCA" w:rsidP="00AC7BCA">
      <w:pPr>
        <w:jc w:val="center"/>
        <w:rPr>
          <w:b/>
          <w:bCs/>
        </w:rPr>
      </w:pPr>
      <w:r>
        <w:rPr>
          <w:b/>
          <w:bCs/>
        </w:rPr>
        <w:t xml:space="preserve">Về việc </w:t>
      </w:r>
      <w:r w:rsidR="00455740">
        <w:rPr>
          <w:b/>
          <w:bCs/>
        </w:rPr>
        <w:t>miễn nhiệm</w:t>
      </w:r>
      <w:r>
        <w:rPr>
          <w:b/>
          <w:bCs/>
        </w:rPr>
        <w:t xml:space="preserve"> Ủy viên Ủy ban nhân dân huyện Na Rì </w:t>
      </w:r>
    </w:p>
    <w:p w:rsidR="00AC7BCA" w:rsidRPr="00DC7E15" w:rsidRDefault="007C10A8" w:rsidP="00AC7BCA">
      <w:pPr>
        <w:jc w:val="center"/>
        <w:rPr>
          <w:b/>
          <w:bCs/>
        </w:rPr>
      </w:pPr>
      <w:r>
        <w:rPr>
          <w:b/>
          <w:bCs/>
        </w:rPr>
        <w:t>Khoá X</w:t>
      </w:r>
      <w:r w:rsidR="00AC7BCA">
        <w:rPr>
          <w:b/>
          <w:bCs/>
        </w:rPr>
        <w:t>X</w:t>
      </w:r>
      <w:r w:rsidR="00AC7BCA" w:rsidRPr="00DC7E15">
        <w:rPr>
          <w:b/>
          <w:bCs/>
        </w:rPr>
        <w:t>, nhiệm kỳ 20</w:t>
      </w:r>
      <w:r>
        <w:rPr>
          <w:b/>
          <w:bCs/>
        </w:rPr>
        <w:t>21</w:t>
      </w:r>
      <w:r w:rsidR="00AC7BCA" w:rsidRPr="00DC7E15">
        <w:rPr>
          <w:b/>
          <w:bCs/>
        </w:rPr>
        <w:t xml:space="preserve"> - 20</w:t>
      </w:r>
      <w:r w:rsidR="00AC7BCA">
        <w:rPr>
          <w:b/>
          <w:bCs/>
        </w:rPr>
        <w:t>2</w:t>
      </w:r>
      <w:r>
        <w:rPr>
          <w:b/>
          <w:bCs/>
        </w:rPr>
        <w:t>6</w:t>
      </w:r>
    </w:p>
    <w:p w:rsidR="00AC7BCA" w:rsidRPr="00DC7E15" w:rsidRDefault="000719D6" w:rsidP="00AC7BCA">
      <w:pPr>
        <w:jc w:val="center"/>
        <w:rPr>
          <w:b/>
          <w:bCs/>
        </w:rPr>
      </w:pPr>
      <w:r>
        <w:rPr>
          <w:b/>
          <w:bCs/>
          <w:noProof/>
        </w:rPr>
        <w:pict>
          <v:line id="_x0000_s1026" style="position:absolute;left:0;text-align:left;z-index:251658752" from="176.75pt,4.05pt" to="275.55pt,4.05pt"/>
        </w:pict>
      </w:r>
    </w:p>
    <w:p w:rsidR="00AC7BCA" w:rsidRPr="00DC7E15" w:rsidRDefault="00AC7BCA" w:rsidP="00AC7BCA">
      <w:pPr>
        <w:jc w:val="center"/>
        <w:rPr>
          <w:b/>
          <w:bCs/>
        </w:rPr>
      </w:pPr>
      <w:r w:rsidRPr="00DC7E15">
        <w:rPr>
          <w:b/>
          <w:bCs/>
        </w:rPr>
        <w:t>HỘI ĐỒNG NHÂN DÂN HUYỆN NA RÌ</w:t>
      </w:r>
    </w:p>
    <w:p w:rsidR="00AC7BCA" w:rsidRPr="00DC7E15" w:rsidRDefault="007C10A8" w:rsidP="00AC7BCA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>KHOÁ X</w:t>
      </w:r>
      <w:r w:rsidR="00AC7BCA">
        <w:rPr>
          <w:b/>
          <w:bCs/>
        </w:rPr>
        <w:t>X</w:t>
      </w:r>
      <w:r w:rsidR="00AC7BCA" w:rsidRPr="00DC7E15">
        <w:rPr>
          <w:b/>
          <w:bCs/>
        </w:rPr>
        <w:t xml:space="preserve">, KỲ HỌP </w:t>
      </w:r>
      <w:r w:rsidR="00AC7BCA">
        <w:rPr>
          <w:b/>
          <w:bCs/>
        </w:rPr>
        <w:t xml:space="preserve">THỨ </w:t>
      </w:r>
      <w:r w:rsidR="00EE6419">
        <w:rPr>
          <w:b/>
          <w:bCs/>
        </w:rPr>
        <w:t>25</w:t>
      </w:r>
    </w:p>
    <w:p w:rsidR="00AC7BCA" w:rsidRPr="00DC7E15" w:rsidRDefault="00AC7BCA" w:rsidP="00AC7BCA">
      <w:pPr>
        <w:rPr>
          <w:sz w:val="26"/>
          <w:szCs w:val="26"/>
        </w:rPr>
      </w:pPr>
    </w:p>
    <w:p w:rsidR="00AC7BCA" w:rsidRPr="00A40319" w:rsidRDefault="00AC7BCA" w:rsidP="00AA6EED">
      <w:pPr>
        <w:spacing w:after="120"/>
        <w:ind w:firstLine="720"/>
        <w:jc w:val="both"/>
        <w:rPr>
          <w:i/>
          <w:spacing w:val="-6"/>
        </w:rPr>
      </w:pPr>
      <w:r w:rsidRPr="00A40319">
        <w:rPr>
          <w:i/>
          <w:spacing w:val="-6"/>
        </w:rPr>
        <w:t>Căn cứ Luật Tổ chức</w:t>
      </w:r>
      <w:r w:rsidR="00A40319" w:rsidRPr="00A40319">
        <w:rPr>
          <w:i/>
          <w:spacing w:val="-6"/>
        </w:rPr>
        <w:t xml:space="preserve"> Chính quyền địa phương ngày 19 tháng 6 năm </w:t>
      </w:r>
      <w:r w:rsidRPr="00A40319">
        <w:rPr>
          <w:i/>
          <w:spacing w:val="-6"/>
        </w:rPr>
        <w:t>2015;</w:t>
      </w:r>
      <w:r w:rsidR="00BB51FD">
        <w:rPr>
          <w:i/>
          <w:spacing w:val="-6"/>
        </w:rPr>
        <w:t xml:space="preserve"> </w:t>
      </w:r>
      <w:r w:rsidR="00AA6EED" w:rsidRPr="00B041E5">
        <w:rPr>
          <w:i/>
        </w:rPr>
        <w:t xml:space="preserve">Luật sửa đổi, bổ sung một số điều của Luật Tổ chức Chính phủ và Luật Tổ chức chính quyền địa phương </w:t>
      </w:r>
      <w:r w:rsidR="00AA6EED">
        <w:rPr>
          <w:i/>
        </w:rPr>
        <w:t>ngày 22 tháng 11 năm 2019</w:t>
      </w:r>
      <w:r w:rsidR="00AA6EED" w:rsidRPr="00D35881">
        <w:rPr>
          <w:i/>
        </w:rPr>
        <w:t xml:space="preserve">; </w:t>
      </w:r>
    </w:p>
    <w:p w:rsidR="00AC7BCA" w:rsidRPr="009635D5" w:rsidRDefault="00AA5A6D" w:rsidP="00AC7BCA">
      <w:pPr>
        <w:ind w:firstLine="720"/>
        <w:jc w:val="both"/>
        <w:rPr>
          <w:i/>
        </w:rPr>
      </w:pPr>
      <w:r>
        <w:rPr>
          <w:i/>
        </w:rPr>
        <w:t>X</w:t>
      </w:r>
      <w:r w:rsidR="00AC7BCA">
        <w:rPr>
          <w:i/>
        </w:rPr>
        <w:t xml:space="preserve">ét Tờ trình số </w:t>
      </w:r>
      <w:r w:rsidR="007C10A8">
        <w:rPr>
          <w:i/>
        </w:rPr>
        <w:t>….</w:t>
      </w:r>
      <w:r w:rsidR="00AC7BCA" w:rsidRPr="009635D5">
        <w:rPr>
          <w:i/>
        </w:rPr>
        <w:t>/TTr-UBND ngày</w:t>
      </w:r>
      <w:r w:rsidR="007C10A8">
        <w:rPr>
          <w:i/>
        </w:rPr>
        <w:t>….</w:t>
      </w:r>
      <w:r w:rsidR="00455740">
        <w:rPr>
          <w:i/>
        </w:rPr>
        <w:t xml:space="preserve">tháng </w:t>
      </w:r>
      <w:r w:rsidR="00032074">
        <w:rPr>
          <w:i/>
        </w:rPr>
        <w:t xml:space="preserve">11 </w:t>
      </w:r>
      <w:r w:rsidR="00455740">
        <w:rPr>
          <w:i/>
        </w:rPr>
        <w:t xml:space="preserve">năm </w:t>
      </w:r>
      <w:r w:rsidR="00AC7BCA" w:rsidRPr="009635D5">
        <w:rPr>
          <w:i/>
        </w:rPr>
        <w:t>20</w:t>
      </w:r>
      <w:r w:rsidR="00F10438">
        <w:rPr>
          <w:i/>
        </w:rPr>
        <w:t>2</w:t>
      </w:r>
      <w:r w:rsidR="00032074">
        <w:rPr>
          <w:i/>
        </w:rPr>
        <w:t>4</w:t>
      </w:r>
      <w:r w:rsidR="00BB51FD">
        <w:rPr>
          <w:i/>
        </w:rPr>
        <w:t xml:space="preserve"> </w:t>
      </w:r>
      <w:r w:rsidR="00F10438">
        <w:rPr>
          <w:i/>
        </w:rPr>
        <w:t xml:space="preserve">của Chủ tịch UBND huyện </w:t>
      </w:r>
      <w:r w:rsidR="007C10A8">
        <w:rPr>
          <w:i/>
        </w:rPr>
        <w:t xml:space="preserve">về việc </w:t>
      </w:r>
      <w:r w:rsidR="0050143D">
        <w:rPr>
          <w:i/>
        </w:rPr>
        <w:t>miễn nhiệm</w:t>
      </w:r>
      <w:r w:rsidR="00AC7BCA" w:rsidRPr="009635D5">
        <w:rPr>
          <w:i/>
        </w:rPr>
        <w:t xml:space="preserve"> Ủy viên Ủy ban nhân dân </w:t>
      </w:r>
      <w:r w:rsidR="007C10A8">
        <w:rPr>
          <w:i/>
        </w:rPr>
        <w:t>huyện Na Rì khóa X</w:t>
      </w:r>
      <w:r w:rsidR="00AC7BCA" w:rsidRPr="009635D5">
        <w:rPr>
          <w:i/>
        </w:rPr>
        <w:t>X, nhiệm kỳ 20</w:t>
      </w:r>
      <w:r w:rsidR="007C10A8">
        <w:rPr>
          <w:i/>
        </w:rPr>
        <w:t>21</w:t>
      </w:r>
      <w:r w:rsidR="00AC7BCA" w:rsidRPr="009635D5">
        <w:rPr>
          <w:i/>
        </w:rPr>
        <w:t xml:space="preserve"> - 202</w:t>
      </w:r>
      <w:r w:rsidR="007C10A8">
        <w:rPr>
          <w:i/>
        </w:rPr>
        <w:t>6</w:t>
      </w:r>
      <w:r w:rsidR="00AC7BCA" w:rsidRPr="009635D5">
        <w:rPr>
          <w:i/>
        </w:rPr>
        <w:t xml:space="preserve">; Biên bản kiểm phiếu </w:t>
      </w:r>
      <w:r w:rsidR="00EE6419">
        <w:rPr>
          <w:i/>
        </w:rPr>
        <w:t>miễn nhiệm</w:t>
      </w:r>
      <w:r w:rsidR="00AC7BCA" w:rsidRPr="009635D5">
        <w:rPr>
          <w:i/>
        </w:rPr>
        <w:t xml:space="preserve"> Ủy viên Ủy ban nhân dân huyện Na Rì khóa XX, nhiệm kỳ 20</w:t>
      </w:r>
      <w:r w:rsidR="007C10A8">
        <w:rPr>
          <w:i/>
        </w:rPr>
        <w:t>21</w:t>
      </w:r>
      <w:r w:rsidR="00AC7BCA" w:rsidRPr="009635D5">
        <w:rPr>
          <w:i/>
        </w:rPr>
        <w:t xml:space="preserve"> - 202</w:t>
      </w:r>
      <w:r w:rsidR="007C10A8">
        <w:rPr>
          <w:i/>
        </w:rPr>
        <w:t>6</w:t>
      </w:r>
      <w:r w:rsidR="00AC7BCA" w:rsidRPr="009635D5">
        <w:rPr>
          <w:i/>
        </w:rPr>
        <w:t>.</w:t>
      </w:r>
    </w:p>
    <w:p w:rsidR="00AC7BCA" w:rsidRPr="00DC7E15" w:rsidRDefault="00AC7BCA" w:rsidP="00AC7BCA">
      <w:pPr>
        <w:ind w:firstLine="720"/>
        <w:jc w:val="both"/>
      </w:pPr>
    </w:p>
    <w:p w:rsidR="00AC7BCA" w:rsidRDefault="00AC7BCA" w:rsidP="00AC7BCA">
      <w:pPr>
        <w:jc w:val="center"/>
        <w:rPr>
          <w:b/>
          <w:bCs/>
        </w:rPr>
      </w:pPr>
      <w:r w:rsidRPr="00DC7E15">
        <w:rPr>
          <w:b/>
          <w:bCs/>
        </w:rPr>
        <w:t>QUYẾT NGHỊ:</w:t>
      </w:r>
    </w:p>
    <w:p w:rsidR="00AC7BCA" w:rsidRPr="00DC7E15" w:rsidRDefault="00AC7BCA" w:rsidP="00AC7BCA">
      <w:pPr>
        <w:jc w:val="center"/>
      </w:pPr>
    </w:p>
    <w:p w:rsidR="00E11DF0" w:rsidRDefault="00AC7BCA" w:rsidP="005B20B6">
      <w:pPr>
        <w:pStyle w:val="NormalWeb"/>
        <w:shd w:val="clear" w:color="auto" w:fill="FFFFFF"/>
        <w:spacing w:before="0" w:beforeAutospacing="0" w:after="120" w:afterAutospacing="0"/>
        <w:ind w:firstLine="680"/>
        <w:jc w:val="both"/>
        <w:rPr>
          <w:sz w:val="28"/>
          <w:szCs w:val="28"/>
          <w:lang w:val="en-US"/>
        </w:rPr>
      </w:pPr>
      <w:r w:rsidRPr="00DC7E15">
        <w:rPr>
          <w:b/>
          <w:bCs/>
        </w:rPr>
        <w:t xml:space="preserve">Điều 1. </w:t>
      </w:r>
      <w:r w:rsidR="009767B7">
        <w:rPr>
          <w:sz w:val="28"/>
          <w:szCs w:val="28"/>
          <w:lang w:val="en-US"/>
        </w:rPr>
        <w:t>Miễn nhiệm</w:t>
      </w:r>
      <w:r w:rsidRPr="009635D5">
        <w:rPr>
          <w:sz w:val="28"/>
          <w:szCs w:val="28"/>
        </w:rPr>
        <w:t xml:space="preserve"> Ủy viên Ủy </w:t>
      </w:r>
      <w:r w:rsidR="006F3456">
        <w:rPr>
          <w:sz w:val="28"/>
          <w:szCs w:val="28"/>
        </w:rPr>
        <w:t>ban nhân dân huyện Na Rì khóa X</w:t>
      </w:r>
      <w:r w:rsidRPr="009635D5">
        <w:rPr>
          <w:sz w:val="28"/>
          <w:szCs w:val="28"/>
        </w:rPr>
        <w:t>X, nhiệm kỳ 20</w:t>
      </w:r>
      <w:r w:rsidR="006F3456">
        <w:rPr>
          <w:sz w:val="28"/>
          <w:szCs w:val="28"/>
          <w:lang w:val="en-US"/>
        </w:rPr>
        <w:t>21</w:t>
      </w:r>
      <w:r w:rsidRPr="009635D5">
        <w:rPr>
          <w:sz w:val="28"/>
          <w:szCs w:val="28"/>
        </w:rPr>
        <w:t xml:space="preserve"> - 202</w:t>
      </w:r>
      <w:r w:rsidR="006F3456">
        <w:rPr>
          <w:sz w:val="28"/>
          <w:szCs w:val="28"/>
          <w:lang w:val="en-US"/>
        </w:rPr>
        <w:t>6</w:t>
      </w:r>
      <w:r w:rsidRPr="009635D5">
        <w:rPr>
          <w:sz w:val="28"/>
          <w:szCs w:val="28"/>
        </w:rPr>
        <w:t xml:space="preserve"> đối với </w:t>
      </w:r>
      <w:r w:rsidR="00277C6A">
        <w:rPr>
          <w:sz w:val="28"/>
          <w:szCs w:val="28"/>
          <w:lang w:val="en-US"/>
        </w:rPr>
        <w:t>ông</w:t>
      </w:r>
      <w:r w:rsidR="00BB51FD">
        <w:rPr>
          <w:sz w:val="28"/>
          <w:szCs w:val="28"/>
          <w:lang w:val="en-US"/>
        </w:rPr>
        <w:t xml:space="preserve"> </w:t>
      </w:r>
      <w:r w:rsidR="009767B7" w:rsidRPr="00BB51FD">
        <w:rPr>
          <w:b/>
          <w:sz w:val="28"/>
          <w:szCs w:val="28"/>
          <w:lang w:val="en-US"/>
        </w:rPr>
        <w:t>Lê Đức Chung</w:t>
      </w:r>
      <w:r w:rsidR="006F3456">
        <w:rPr>
          <w:sz w:val="28"/>
          <w:szCs w:val="28"/>
          <w:lang w:val="en-US"/>
        </w:rPr>
        <w:t>,</w:t>
      </w:r>
      <w:r w:rsidR="00BB51FD">
        <w:rPr>
          <w:sz w:val="28"/>
          <w:szCs w:val="28"/>
          <w:lang w:val="en-US"/>
        </w:rPr>
        <w:t xml:space="preserve"> </w:t>
      </w:r>
      <w:r w:rsidR="00455740">
        <w:rPr>
          <w:sz w:val="28"/>
          <w:szCs w:val="28"/>
          <w:lang w:val="en-US"/>
        </w:rPr>
        <w:t xml:space="preserve">nguyên </w:t>
      </w:r>
      <w:r w:rsidR="00F10438" w:rsidRPr="00F10438">
        <w:rPr>
          <w:sz w:val="28"/>
          <w:szCs w:val="28"/>
          <w:lang w:val="en-US"/>
        </w:rPr>
        <w:t xml:space="preserve">Trưởng </w:t>
      </w:r>
      <w:r w:rsidR="00A40319">
        <w:rPr>
          <w:sz w:val="28"/>
          <w:szCs w:val="28"/>
          <w:lang w:val="en-US"/>
        </w:rPr>
        <w:t>Công an</w:t>
      </w:r>
      <w:r w:rsidR="00523146">
        <w:rPr>
          <w:sz w:val="28"/>
          <w:szCs w:val="28"/>
          <w:lang w:val="en-US"/>
        </w:rPr>
        <w:t xml:space="preserve"> huyện</w:t>
      </w:r>
      <w:r w:rsidR="00BB51FD">
        <w:rPr>
          <w:sz w:val="28"/>
          <w:szCs w:val="28"/>
          <w:lang w:val="en-US"/>
        </w:rPr>
        <w:t>, lý</w:t>
      </w:r>
      <w:r w:rsidR="00455740">
        <w:rPr>
          <w:sz w:val="28"/>
          <w:szCs w:val="28"/>
          <w:lang w:val="en-US"/>
        </w:rPr>
        <w:t xml:space="preserve"> do</w:t>
      </w:r>
      <w:r w:rsidR="00BB51FD">
        <w:rPr>
          <w:sz w:val="28"/>
          <w:szCs w:val="28"/>
          <w:lang w:val="en-US"/>
        </w:rPr>
        <w:t>:</w:t>
      </w:r>
      <w:r w:rsidR="00455740">
        <w:rPr>
          <w:sz w:val="28"/>
          <w:szCs w:val="28"/>
          <w:lang w:val="en-US"/>
        </w:rPr>
        <w:t xml:space="preserve"> </w:t>
      </w:r>
      <w:r w:rsidR="009767B7">
        <w:rPr>
          <w:sz w:val="28"/>
          <w:szCs w:val="28"/>
          <w:lang w:val="en-US"/>
        </w:rPr>
        <w:t>nghỉ công tác hưởng chế độ hưu trí</w:t>
      </w:r>
      <w:r w:rsidR="00455740">
        <w:rPr>
          <w:sz w:val="28"/>
          <w:szCs w:val="28"/>
          <w:lang w:val="en-US"/>
        </w:rPr>
        <w:t>.</w:t>
      </w:r>
    </w:p>
    <w:p w:rsidR="00AC7BCA" w:rsidRPr="00C4615E" w:rsidRDefault="00AC7BCA" w:rsidP="005B20B6">
      <w:pPr>
        <w:pStyle w:val="BodyTextIndent"/>
        <w:spacing w:before="0" w:after="120"/>
        <w:ind w:firstLine="680"/>
        <w:rPr>
          <w:rFonts w:ascii="Times New Roman" w:hAnsi="Times New Roman"/>
          <w:spacing w:val="-4"/>
        </w:rPr>
      </w:pPr>
      <w:r w:rsidRPr="00C4615E">
        <w:rPr>
          <w:rFonts w:ascii="Times New Roman" w:hAnsi="Times New Roman"/>
          <w:b/>
          <w:spacing w:val="-4"/>
          <w:lang w:val="vi-VN"/>
        </w:rPr>
        <w:t>Điều 2.</w:t>
      </w:r>
      <w:r w:rsidRPr="00C4615E">
        <w:rPr>
          <w:rFonts w:ascii="Times New Roman" w:hAnsi="Times New Roman"/>
          <w:spacing w:val="-4"/>
          <w:lang w:val="vi-VN"/>
        </w:rPr>
        <w:t xml:space="preserve"> Nghị quyết này đã được Hội đồng nhân dân huyện khoá XX, nhiệm kỳ 20</w:t>
      </w:r>
      <w:r w:rsidR="006F3456" w:rsidRPr="00C4615E">
        <w:rPr>
          <w:rFonts w:ascii="Times New Roman" w:hAnsi="Times New Roman"/>
          <w:spacing w:val="-4"/>
        </w:rPr>
        <w:t>21</w:t>
      </w:r>
      <w:r w:rsidRPr="00C4615E">
        <w:rPr>
          <w:rFonts w:ascii="Times New Roman" w:hAnsi="Times New Roman"/>
          <w:spacing w:val="-4"/>
          <w:lang w:val="vi-VN"/>
        </w:rPr>
        <w:t xml:space="preserve"> </w:t>
      </w:r>
      <w:r w:rsidR="00BB51FD">
        <w:rPr>
          <w:rFonts w:ascii="Times New Roman" w:hAnsi="Times New Roman"/>
          <w:spacing w:val="-4"/>
          <w:lang w:val="vi-VN"/>
        </w:rPr>
        <w:t>–</w:t>
      </w:r>
      <w:r w:rsidRPr="00C4615E">
        <w:rPr>
          <w:rFonts w:ascii="Times New Roman" w:hAnsi="Times New Roman"/>
          <w:spacing w:val="-4"/>
          <w:lang w:val="vi-VN"/>
        </w:rPr>
        <w:t xml:space="preserve"> 202</w:t>
      </w:r>
      <w:r w:rsidR="006F3456" w:rsidRPr="00C4615E">
        <w:rPr>
          <w:rFonts w:ascii="Times New Roman" w:hAnsi="Times New Roman"/>
          <w:spacing w:val="-4"/>
        </w:rPr>
        <w:t>6</w:t>
      </w:r>
      <w:r w:rsidR="00BB51FD">
        <w:rPr>
          <w:rFonts w:ascii="Times New Roman" w:hAnsi="Times New Roman"/>
          <w:spacing w:val="-4"/>
        </w:rPr>
        <w:t>,</w:t>
      </w:r>
      <w:r w:rsidRPr="00C4615E">
        <w:rPr>
          <w:rFonts w:ascii="Times New Roman" w:hAnsi="Times New Roman"/>
          <w:spacing w:val="-4"/>
          <w:lang w:val="vi-VN"/>
        </w:rPr>
        <w:t xml:space="preserve"> Kỳ họp thứ </w:t>
      </w:r>
      <w:r w:rsidR="00C4615E">
        <w:rPr>
          <w:rFonts w:ascii="Times New Roman" w:hAnsi="Times New Roman"/>
          <w:spacing w:val="-4"/>
        </w:rPr>
        <w:t>25</w:t>
      </w:r>
      <w:r w:rsidR="00BB51FD">
        <w:rPr>
          <w:rFonts w:ascii="Times New Roman" w:hAnsi="Times New Roman"/>
          <w:spacing w:val="-4"/>
        </w:rPr>
        <w:t xml:space="preserve"> </w:t>
      </w:r>
      <w:r w:rsidRPr="00C4615E">
        <w:rPr>
          <w:rFonts w:ascii="Times New Roman" w:hAnsi="Times New Roman"/>
          <w:spacing w:val="-4"/>
          <w:lang w:val="vi-VN"/>
        </w:rPr>
        <w:t xml:space="preserve">thông qua ngày …. tháng </w:t>
      </w:r>
      <w:r w:rsidR="00C4615E">
        <w:rPr>
          <w:rFonts w:ascii="Times New Roman" w:hAnsi="Times New Roman"/>
          <w:spacing w:val="-4"/>
        </w:rPr>
        <w:t>1</w:t>
      </w:r>
      <w:r w:rsidR="00BB51FD">
        <w:rPr>
          <w:rFonts w:ascii="Times New Roman" w:hAnsi="Times New Roman"/>
          <w:spacing w:val="-4"/>
        </w:rPr>
        <w:t>2</w:t>
      </w:r>
      <w:r w:rsidRPr="00C4615E">
        <w:rPr>
          <w:rFonts w:ascii="Times New Roman" w:hAnsi="Times New Roman"/>
          <w:spacing w:val="-4"/>
          <w:lang w:val="vi-VN"/>
        </w:rPr>
        <w:t xml:space="preserve"> năm 20</w:t>
      </w:r>
      <w:r w:rsidRPr="00C4615E">
        <w:rPr>
          <w:rFonts w:ascii="Times New Roman" w:hAnsi="Times New Roman"/>
          <w:spacing w:val="-4"/>
        </w:rPr>
        <w:t>2</w:t>
      </w:r>
      <w:r w:rsidR="00C4615E">
        <w:rPr>
          <w:rFonts w:ascii="Times New Roman" w:hAnsi="Times New Roman"/>
          <w:spacing w:val="-4"/>
        </w:rPr>
        <w:t>4</w:t>
      </w:r>
      <w:r w:rsidRPr="00C4615E">
        <w:rPr>
          <w:rFonts w:ascii="Times New Roman" w:hAnsi="Times New Roman"/>
          <w:spacing w:val="-4"/>
          <w:lang w:val="vi-VN"/>
        </w:rPr>
        <w:t>./.</w:t>
      </w:r>
    </w:p>
    <w:tbl>
      <w:tblPr>
        <w:tblW w:w="0" w:type="auto"/>
        <w:tblLook w:val="04A0"/>
      </w:tblPr>
      <w:tblGrid>
        <w:gridCol w:w="4928"/>
        <w:gridCol w:w="4252"/>
      </w:tblGrid>
      <w:tr w:rsidR="00AC7BCA" w:rsidRPr="007D7301" w:rsidTr="00824EF1">
        <w:tc>
          <w:tcPr>
            <w:tcW w:w="4928" w:type="dxa"/>
          </w:tcPr>
          <w:p w:rsidR="00AC7BCA" w:rsidRPr="00F557B5" w:rsidRDefault="00AC7BCA" w:rsidP="00F67166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F557B5">
              <w:rPr>
                <w:b/>
                <w:bCs/>
                <w:i/>
                <w:iCs/>
                <w:sz w:val="24"/>
                <w:lang w:val="vi-VN"/>
              </w:rPr>
              <w:t>Nơi nhận:</w:t>
            </w:r>
            <w:r w:rsidRPr="00F557B5">
              <w:rPr>
                <w:lang w:val="vi-VN"/>
              </w:rPr>
              <w:tab/>
            </w:r>
          </w:p>
          <w:p w:rsidR="00AC7BCA" w:rsidRPr="00F557B5" w:rsidRDefault="00AC7BCA" w:rsidP="00F67166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F557B5">
              <w:rPr>
                <w:sz w:val="22"/>
                <w:szCs w:val="22"/>
                <w:lang w:val="vi-VN"/>
              </w:rPr>
              <w:t xml:space="preserve">- TT </w:t>
            </w:r>
            <w:r w:rsidR="00C4615E">
              <w:rPr>
                <w:sz w:val="22"/>
                <w:szCs w:val="22"/>
              </w:rPr>
              <w:t>Huyện ủy</w:t>
            </w:r>
            <w:r w:rsidRPr="00F557B5">
              <w:rPr>
                <w:sz w:val="22"/>
                <w:szCs w:val="22"/>
                <w:lang w:val="vi-VN"/>
              </w:rPr>
              <w:t>;</w:t>
            </w:r>
          </w:p>
          <w:p w:rsidR="00AC7BCA" w:rsidRPr="00F557B5" w:rsidRDefault="00AC7BCA" w:rsidP="00F67166">
            <w:pPr>
              <w:jc w:val="both"/>
              <w:rPr>
                <w:sz w:val="22"/>
                <w:szCs w:val="22"/>
                <w:lang w:val="vi-VN"/>
              </w:rPr>
            </w:pPr>
            <w:r w:rsidRPr="00F557B5">
              <w:rPr>
                <w:sz w:val="22"/>
                <w:szCs w:val="22"/>
                <w:lang w:val="vi-VN"/>
              </w:rPr>
              <w:t>- TT HĐND, UBND, UBMTTQ huyện;</w:t>
            </w:r>
          </w:p>
          <w:p w:rsidR="00AC7BCA" w:rsidRPr="00F557B5" w:rsidRDefault="00AC7BCA" w:rsidP="00F67166">
            <w:pPr>
              <w:jc w:val="both"/>
              <w:rPr>
                <w:sz w:val="22"/>
                <w:szCs w:val="22"/>
                <w:lang w:val="vi-VN"/>
              </w:rPr>
            </w:pPr>
            <w:r w:rsidRPr="00F557B5">
              <w:rPr>
                <w:sz w:val="22"/>
                <w:szCs w:val="22"/>
                <w:lang w:val="vi-VN"/>
              </w:rPr>
              <w:t xml:space="preserve">- Đại biểu </w:t>
            </w:r>
            <w:r w:rsidR="006F3456">
              <w:rPr>
                <w:sz w:val="22"/>
                <w:szCs w:val="22"/>
                <w:lang w:val="vi-VN"/>
              </w:rPr>
              <w:t>HĐND huyện Khoá X</w:t>
            </w:r>
            <w:r w:rsidRPr="00F557B5">
              <w:rPr>
                <w:sz w:val="22"/>
                <w:szCs w:val="22"/>
                <w:lang w:val="vi-VN"/>
              </w:rPr>
              <w:t>X;</w:t>
            </w:r>
          </w:p>
          <w:p w:rsidR="00AC7BCA" w:rsidRPr="00F557B5" w:rsidRDefault="00AC7BCA" w:rsidP="00F67166">
            <w:pPr>
              <w:jc w:val="both"/>
              <w:rPr>
                <w:sz w:val="22"/>
                <w:szCs w:val="22"/>
                <w:lang w:val="vi-VN"/>
              </w:rPr>
            </w:pPr>
            <w:r w:rsidRPr="00F557B5">
              <w:rPr>
                <w:sz w:val="22"/>
                <w:szCs w:val="22"/>
                <w:lang w:val="vi-VN"/>
              </w:rPr>
              <w:t>- Các cơ quan, ban, ngành, đoàn thể huyện;</w:t>
            </w:r>
          </w:p>
          <w:p w:rsidR="00AC7BCA" w:rsidRPr="00F557B5" w:rsidRDefault="00AC7BCA" w:rsidP="00F67166">
            <w:pPr>
              <w:jc w:val="both"/>
              <w:rPr>
                <w:sz w:val="22"/>
                <w:szCs w:val="22"/>
                <w:lang w:val="vi-VN"/>
              </w:rPr>
            </w:pPr>
            <w:r w:rsidRPr="00F557B5">
              <w:rPr>
                <w:sz w:val="22"/>
                <w:szCs w:val="22"/>
                <w:lang w:val="vi-VN"/>
              </w:rPr>
              <w:t>- UV UBND huyện;</w:t>
            </w:r>
            <w:bookmarkStart w:id="0" w:name="_GoBack"/>
            <w:bookmarkEnd w:id="0"/>
          </w:p>
          <w:p w:rsidR="00AC7BCA" w:rsidRPr="00F557B5" w:rsidRDefault="00AC7BCA" w:rsidP="00F67166">
            <w:pPr>
              <w:jc w:val="both"/>
              <w:rPr>
                <w:sz w:val="22"/>
                <w:szCs w:val="22"/>
                <w:lang w:val="vi-VN"/>
              </w:rPr>
            </w:pPr>
            <w:r w:rsidRPr="00F557B5">
              <w:rPr>
                <w:sz w:val="22"/>
                <w:szCs w:val="22"/>
                <w:lang w:val="vi-VN"/>
              </w:rPr>
              <w:t>- HĐND, UBND các xã, thị trấn;</w:t>
            </w:r>
          </w:p>
          <w:p w:rsidR="00AC7BCA" w:rsidRPr="00F557B5" w:rsidRDefault="00AC7BCA" w:rsidP="00F67166">
            <w:pPr>
              <w:jc w:val="both"/>
              <w:rPr>
                <w:sz w:val="22"/>
                <w:szCs w:val="22"/>
                <w:lang w:val="vi-VN"/>
              </w:rPr>
            </w:pPr>
            <w:r w:rsidRPr="00F557B5">
              <w:rPr>
                <w:sz w:val="22"/>
                <w:szCs w:val="22"/>
                <w:lang w:val="vi-VN"/>
              </w:rPr>
              <w:t>- Lãnh đạo VP;</w:t>
            </w:r>
          </w:p>
          <w:p w:rsidR="00AC7BCA" w:rsidRPr="00F557B5" w:rsidRDefault="00AC7BCA" w:rsidP="00F67166">
            <w:pPr>
              <w:jc w:val="both"/>
              <w:rPr>
                <w:b/>
                <w:bCs/>
                <w:lang w:val="vi-VN"/>
              </w:rPr>
            </w:pPr>
            <w:r w:rsidRPr="00F557B5">
              <w:rPr>
                <w:sz w:val="22"/>
                <w:szCs w:val="22"/>
                <w:lang w:val="vi-VN"/>
              </w:rPr>
              <w:t>- Lưu</w:t>
            </w:r>
            <w:r w:rsidRPr="009E03AB">
              <w:rPr>
                <w:sz w:val="22"/>
                <w:szCs w:val="22"/>
                <w:lang w:val="vi-VN"/>
              </w:rPr>
              <w:t>:</w:t>
            </w:r>
            <w:r w:rsidR="00C4615E">
              <w:rPr>
                <w:sz w:val="22"/>
                <w:szCs w:val="22"/>
                <w:lang w:val="vi-VN"/>
              </w:rPr>
              <w:t xml:space="preserve"> VT,</w:t>
            </w:r>
            <w:r w:rsidR="00BB51FD">
              <w:rPr>
                <w:sz w:val="22"/>
                <w:szCs w:val="22"/>
              </w:rPr>
              <w:t xml:space="preserve"> </w:t>
            </w:r>
            <w:r w:rsidR="00C4615E">
              <w:rPr>
                <w:sz w:val="22"/>
                <w:szCs w:val="22"/>
                <w:lang w:val="vi-VN"/>
              </w:rPr>
              <w:t>CVHĐ</w:t>
            </w:r>
            <w:r w:rsidRPr="00F557B5">
              <w:rPr>
                <w:sz w:val="22"/>
                <w:szCs w:val="22"/>
                <w:lang w:val="vi-VN"/>
              </w:rPr>
              <w:t xml:space="preserve">.                                                                    </w:t>
            </w:r>
          </w:p>
          <w:p w:rsidR="00AC7BCA" w:rsidRPr="00F557B5" w:rsidRDefault="00AC7BCA" w:rsidP="00F67166">
            <w:pPr>
              <w:jc w:val="both"/>
              <w:rPr>
                <w:b/>
                <w:bCs/>
                <w:i/>
                <w:iCs/>
                <w:sz w:val="24"/>
                <w:lang w:val="vi-VN"/>
              </w:rPr>
            </w:pPr>
          </w:p>
        </w:tc>
        <w:tc>
          <w:tcPr>
            <w:tcW w:w="4252" w:type="dxa"/>
          </w:tcPr>
          <w:p w:rsidR="001130C4" w:rsidRDefault="001130C4" w:rsidP="001130C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TỊCH</w:t>
            </w:r>
          </w:p>
          <w:p w:rsidR="00AC7BCA" w:rsidRPr="007D7301" w:rsidRDefault="00AC7BCA" w:rsidP="00F67166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:rsidR="00AC7BCA" w:rsidRPr="007D7301" w:rsidRDefault="00AC7BCA" w:rsidP="00F67166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:rsidR="00AC7BCA" w:rsidRPr="007D7301" w:rsidRDefault="00AC7BCA" w:rsidP="00F67166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:rsidR="00AC7BCA" w:rsidRDefault="00AC7BCA" w:rsidP="00F67166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:rsidR="00AC7BCA" w:rsidRPr="007D7301" w:rsidRDefault="00AC7BCA" w:rsidP="00F67166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:rsidR="00AC7BCA" w:rsidRPr="007D7301" w:rsidRDefault="00AC7BCA" w:rsidP="00F67166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:rsidR="00AC7BCA" w:rsidRPr="005E78D3" w:rsidRDefault="005B20B6" w:rsidP="00F671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Nông Văn Nguyên</w:t>
            </w:r>
          </w:p>
        </w:tc>
      </w:tr>
    </w:tbl>
    <w:p w:rsidR="00AC7BCA" w:rsidRDefault="00AC7BCA" w:rsidP="00AC7BCA"/>
    <w:p w:rsidR="00AC7BCA" w:rsidRDefault="00AC7BCA" w:rsidP="00AC7BCA"/>
    <w:p w:rsidR="00D83EF7" w:rsidRDefault="00D83EF7"/>
    <w:sectPr w:rsidR="00D83EF7" w:rsidSect="009909F3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C7BCA"/>
    <w:rsid w:val="00000932"/>
    <w:rsid w:val="00004D62"/>
    <w:rsid w:val="00016C70"/>
    <w:rsid w:val="000209FE"/>
    <w:rsid w:val="000234D9"/>
    <w:rsid w:val="0002369C"/>
    <w:rsid w:val="000303A3"/>
    <w:rsid w:val="00030B76"/>
    <w:rsid w:val="000310FC"/>
    <w:rsid w:val="00032074"/>
    <w:rsid w:val="00034DCB"/>
    <w:rsid w:val="00035118"/>
    <w:rsid w:val="00040C19"/>
    <w:rsid w:val="00043F1D"/>
    <w:rsid w:val="000449F8"/>
    <w:rsid w:val="0004534B"/>
    <w:rsid w:val="0004596D"/>
    <w:rsid w:val="00051AE9"/>
    <w:rsid w:val="00052599"/>
    <w:rsid w:val="00056B28"/>
    <w:rsid w:val="00061F75"/>
    <w:rsid w:val="00065C37"/>
    <w:rsid w:val="0007061F"/>
    <w:rsid w:val="000719D6"/>
    <w:rsid w:val="0008124C"/>
    <w:rsid w:val="00082A25"/>
    <w:rsid w:val="00084CCA"/>
    <w:rsid w:val="000859B9"/>
    <w:rsid w:val="00091C1D"/>
    <w:rsid w:val="000A2516"/>
    <w:rsid w:val="000A4AB8"/>
    <w:rsid w:val="000A5958"/>
    <w:rsid w:val="000C2147"/>
    <w:rsid w:val="000C4E97"/>
    <w:rsid w:val="000D0FC1"/>
    <w:rsid w:val="000D5CD2"/>
    <w:rsid w:val="000D5F08"/>
    <w:rsid w:val="000E2EDE"/>
    <w:rsid w:val="000E6600"/>
    <w:rsid w:val="000E6A7E"/>
    <w:rsid w:val="000E79F3"/>
    <w:rsid w:val="000F00CE"/>
    <w:rsid w:val="000F4148"/>
    <w:rsid w:val="0010296A"/>
    <w:rsid w:val="00102D80"/>
    <w:rsid w:val="001076A8"/>
    <w:rsid w:val="00107F10"/>
    <w:rsid w:val="0011079A"/>
    <w:rsid w:val="001130C4"/>
    <w:rsid w:val="00114F23"/>
    <w:rsid w:val="00115414"/>
    <w:rsid w:val="00116C82"/>
    <w:rsid w:val="00133DFA"/>
    <w:rsid w:val="001354E0"/>
    <w:rsid w:val="00142810"/>
    <w:rsid w:val="00143265"/>
    <w:rsid w:val="00143BC9"/>
    <w:rsid w:val="001455DD"/>
    <w:rsid w:val="00151158"/>
    <w:rsid w:val="00157B7D"/>
    <w:rsid w:val="00160266"/>
    <w:rsid w:val="0016163F"/>
    <w:rsid w:val="00171023"/>
    <w:rsid w:val="00184311"/>
    <w:rsid w:val="00184420"/>
    <w:rsid w:val="00186D07"/>
    <w:rsid w:val="00192ACA"/>
    <w:rsid w:val="00192B6D"/>
    <w:rsid w:val="00194989"/>
    <w:rsid w:val="001A4890"/>
    <w:rsid w:val="001B0900"/>
    <w:rsid w:val="001B60FA"/>
    <w:rsid w:val="001B6E0A"/>
    <w:rsid w:val="001C07A6"/>
    <w:rsid w:val="001C1852"/>
    <w:rsid w:val="001C38A3"/>
    <w:rsid w:val="001C5D06"/>
    <w:rsid w:val="001D36F3"/>
    <w:rsid w:val="001D6F45"/>
    <w:rsid w:val="001E5B04"/>
    <w:rsid w:val="001E77C9"/>
    <w:rsid w:val="001F2330"/>
    <w:rsid w:val="001F7C85"/>
    <w:rsid w:val="0020113F"/>
    <w:rsid w:val="00205E53"/>
    <w:rsid w:val="00211E2C"/>
    <w:rsid w:val="00214054"/>
    <w:rsid w:val="0021749A"/>
    <w:rsid w:val="00224158"/>
    <w:rsid w:val="00227167"/>
    <w:rsid w:val="0023144F"/>
    <w:rsid w:val="002400F9"/>
    <w:rsid w:val="00241B91"/>
    <w:rsid w:val="002478B1"/>
    <w:rsid w:val="0025289F"/>
    <w:rsid w:val="00257169"/>
    <w:rsid w:val="00260945"/>
    <w:rsid w:val="002636CE"/>
    <w:rsid w:val="00264E0E"/>
    <w:rsid w:val="0027287E"/>
    <w:rsid w:val="00272930"/>
    <w:rsid w:val="002736B6"/>
    <w:rsid w:val="00276AB8"/>
    <w:rsid w:val="00277C6A"/>
    <w:rsid w:val="00280647"/>
    <w:rsid w:val="00280786"/>
    <w:rsid w:val="00282AB2"/>
    <w:rsid w:val="00284E43"/>
    <w:rsid w:val="002906BC"/>
    <w:rsid w:val="002939E1"/>
    <w:rsid w:val="002A65C7"/>
    <w:rsid w:val="002A68CD"/>
    <w:rsid w:val="002A6C7C"/>
    <w:rsid w:val="002A7513"/>
    <w:rsid w:val="002B0243"/>
    <w:rsid w:val="002B4C04"/>
    <w:rsid w:val="002C17C8"/>
    <w:rsid w:val="002C226A"/>
    <w:rsid w:val="002C382A"/>
    <w:rsid w:val="002C3CD2"/>
    <w:rsid w:val="002C532C"/>
    <w:rsid w:val="002D2AD5"/>
    <w:rsid w:val="002D3B99"/>
    <w:rsid w:val="002D51D2"/>
    <w:rsid w:val="002E6F50"/>
    <w:rsid w:val="002E7DB0"/>
    <w:rsid w:val="002F01AA"/>
    <w:rsid w:val="002F0C76"/>
    <w:rsid w:val="002F27B2"/>
    <w:rsid w:val="002F304D"/>
    <w:rsid w:val="00303B50"/>
    <w:rsid w:val="00303F96"/>
    <w:rsid w:val="00305391"/>
    <w:rsid w:val="003119C5"/>
    <w:rsid w:val="0031285D"/>
    <w:rsid w:val="00313268"/>
    <w:rsid w:val="00316D16"/>
    <w:rsid w:val="003204C1"/>
    <w:rsid w:val="00324496"/>
    <w:rsid w:val="00325379"/>
    <w:rsid w:val="00332B8C"/>
    <w:rsid w:val="00332FF5"/>
    <w:rsid w:val="00333E38"/>
    <w:rsid w:val="0035326E"/>
    <w:rsid w:val="00355340"/>
    <w:rsid w:val="00360405"/>
    <w:rsid w:val="00361FB5"/>
    <w:rsid w:val="00365B5A"/>
    <w:rsid w:val="0037214C"/>
    <w:rsid w:val="0037418D"/>
    <w:rsid w:val="003753C4"/>
    <w:rsid w:val="003757BE"/>
    <w:rsid w:val="003758B8"/>
    <w:rsid w:val="00381A41"/>
    <w:rsid w:val="00383F0C"/>
    <w:rsid w:val="0039179E"/>
    <w:rsid w:val="00392653"/>
    <w:rsid w:val="003A32AC"/>
    <w:rsid w:val="003A5391"/>
    <w:rsid w:val="003A5BFB"/>
    <w:rsid w:val="003B0FEC"/>
    <w:rsid w:val="003B180B"/>
    <w:rsid w:val="003C20A6"/>
    <w:rsid w:val="003C25E1"/>
    <w:rsid w:val="003D045A"/>
    <w:rsid w:val="003E1D58"/>
    <w:rsid w:val="003E1DAF"/>
    <w:rsid w:val="00404917"/>
    <w:rsid w:val="00407213"/>
    <w:rsid w:val="004073DF"/>
    <w:rsid w:val="004076D1"/>
    <w:rsid w:val="00412D52"/>
    <w:rsid w:val="00426966"/>
    <w:rsid w:val="00427268"/>
    <w:rsid w:val="00436072"/>
    <w:rsid w:val="00441864"/>
    <w:rsid w:val="00450E2C"/>
    <w:rsid w:val="00455740"/>
    <w:rsid w:val="0045595E"/>
    <w:rsid w:val="004577FF"/>
    <w:rsid w:val="00464E36"/>
    <w:rsid w:val="004739E8"/>
    <w:rsid w:val="00474E68"/>
    <w:rsid w:val="004776B4"/>
    <w:rsid w:val="00477FF6"/>
    <w:rsid w:val="00483F61"/>
    <w:rsid w:val="0048485E"/>
    <w:rsid w:val="00485DD7"/>
    <w:rsid w:val="0048732E"/>
    <w:rsid w:val="004A0509"/>
    <w:rsid w:val="004A52B1"/>
    <w:rsid w:val="004B2176"/>
    <w:rsid w:val="004C6CBC"/>
    <w:rsid w:val="004D26E7"/>
    <w:rsid w:val="004D2D1B"/>
    <w:rsid w:val="004D63D5"/>
    <w:rsid w:val="004E2727"/>
    <w:rsid w:val="004E287E"/>
    <w:rsid w:val="004E3934"/>
    <w:rsid w:val="004E5DBE"/>
    <w:rsid w:val="004E76BF"/>
    <w:rsid w:val="004E7FFA"/>
    <w:rsid w:val="004F0041"/>
    <w:rsid w:val="004F056A"/>
    <w:rsid w:val="004F4F41"/>
    <w:rsid w:val="005011EE"/>
    <w:rsid w:val="0050143D"/>
    <w:rsid w:val="0050208B"/>
    <w:rsid w:val="00506184"/>
    <w:rsid w:val="0051133F"/>
    <w:rsid w:val="0051171B"/>
    <w:rsid w:val="0051459A"/>
    <w:rsid w:val="00523097"/>
    <w:rsid w:val="00523146"/>
    <w:rsid w:val="0052562A"/>
    <w:rsid w:val="00536C84"/>
    <w:rsid w:val="00540E26"/>
    <w:rsid w:val="0054720E"/>
    <w:rsid w:val="00554FB8"/>
    <w:rsid w:val="00560E17"/>
    <w:rsid w:val="00571C9B"/>
    <w:rsid w:val="00573EE3"/>
    <w:rsid w:val="005819DC"/>
    <w:rsid w:val="00582655"/>
    <w:rsid w:val="00582816"/>
    <w:rsid w:val="005841CC"/>
    <w:rsid w:val="005841E2"/>
    <w:rsid w:val="0058757F"/>
    <w:rsid w:val="005875F5"/>
    <w:rsid w:val="00591EDC"/>
    <w:rsid w:val="005936B0"/>
    <w:rsid w:val="00595D51"/>
    <w:rsid w:val="00597136"/>
    <w:rsid w:val="005A1350"/>
    <w:rsid w:val="005A36DA"/>
    <w:rsid w:val="005A490A"/>
    <w:rsid w:val="005A6C58"/>
    <w:rsid w:val="005A6E19"/>
    <w:rsid w:val="005B14DC"/>
    <w:rsid w:val="005B1B9B"/>
    <w:rsid w:val="005B20B6"/>
    <w:rsid w:val="005C1D32"/>
    <w:rsid w:val="005C2573"/>
    <w:rsid w:val="005C4125"/>
    <w:rsid w:val="005C6333"/>
    <w:rsid w:val="005C70C4"/>
    <w:rsid w:val="005E4CC3"/>
    <w:rsid w:val="005F7D39"/>
    <w:rsid w:val="00604A07"/>
    <w:rsid w:val="00613F0A"/>
    <w:rsid w:val="00615575"/>
    <w:rsid w:val="00615626"/>
    <w:rsid w:val="00623140"/>
    <w:rsid w:val="006255C1"/>
    <w:rsid w:val="00630138"/>
    <w:rsid w:val="0063143E"/>
    <w:rsid w:val="00631806"/>
    <w:rsid w:val="006367AC"/>
    <w:rsid w:val="00637928"/>
    <w:rsid w:val="00640152"/>
    <w:rsid w:val="00641B19"/>
    <w:rsid w:val="006472DD"/>
    <w:rsid w:val="0065439D"/>
    <w:rsid w:val="006554C7"/>
    <w:rsid w:val="0065651D"/>
    <w:rsid w:val="006644AD"/>
    <w:rsid w:val="00665A91"/>
    <w:rsid w:val="00666720"/>
    <w:rsid w:val="00670952"/>
    <w:rsid w:val="00681000"/>
    <w:rsid w:val="006842EA"/>
    <w:rsid w:val="00690FAA"/>
    <w:rsid w:val="00694E62"/>
    <w:rsid w:val="006A5A48"/>
    <w:rsid w:val="006A635E"/>
    <w:rsid w:val="006A7C80"/>
    <w:rsid w:val="006C052C"/>
    <w:rsid w:val="006C4417"/>
    <w:rsid w:val="006C5EDC"/>
    <w:rsid w:val="006C771C"/>
    <w:rsid w:val="006C7DE8"/>
    <w:rsid w:val="006D0F84"/>
    <w:rsid w:val="006E150B"/>
    <w:rsid w:val="006E33AE"/>
    <w:rsid w:val="006E41F8"/>
    <w:rsid w:val="006E56F7"/>
    <w:rsid w:val="006E5E25"/>
    <w:rsid w:val="006E6355"/>
    <w:rsid w:val="006F31FF"/>
    <w:rsid w:val="006F3456"/>
    <w:rsid w:val="006F40E6"/>
    <w:rsid w:val="00702414"/>
    <w:rsid w:val="00704262"/>
    <w:rsid w:val="00711BC6"/>
    <w:rsid w:val="00711F72"/>
    <w:rsid w:val="00727915"/>
    <w:rsid w:val="007318D2"/>
    <w:rsid w:val="00733AB6"/>
    <w:rsid w:val="007344F9"/>
    <w:rsid w:val="007356CC"/>
    <w:rsid w:val="0074158E"/>
    <w:rsid w:val="00744AC3"/>
    <w:rsid w:val="007472F4"/>
    <w:rsid w:val="0075183A"/>
    <w:rsid w:val="007602A9"/>
    <w:rsid w:val="00762981"/>
    <w:rsid w:val="00765C03"/>
    <w:rsid w:val="007709DC"/>
    <w:rsid w:val="00772D44"/>
    <w:rsid w:val="0077379B"/>
    <w:rsid w:val="00774B2B"/>
    <w:rsid w:val="0078017E"/>
    <w:rsid w:val="007858A6"/>
    <w:rsid w:val="00787EAF"/>
    <w:rsid w:val="007912F2"/>
    <w:rsid w:val="00792386"/>
    <w:rsid w:val="007924A3"/>
    <w:rsid w:val="007955B3"/>
    <w:rsid w:val="007956E8"/>
    <w:rsid w:val="007A19A0"/>
    <w:rsid w:val="007A203B"/>
    <w:rsid w:val="007A5618"/>
    <w:rsid w:val="007A7F55"/>
    <w:rsid w:val="007C0E13"/>
    <w:rsid w:val="007C10A8"/>
    <w:rsid w:val="007C1A00"/>
    <w:rsid w:val="007C4915"/>
    <w:rsid w:val="007D0527"/>
    <w:rsid w:val="007D2ABC"/>
    <w:rsid w:val="007D457C"/>
    <w:rsid w:val="007E23BE"/>
    <w:rsid w:val="007E38BB"/>
    <w:rsid w:val="007E4A3E"/>
    <w:rsid w:val="007F099D"/>
    <w:rsid w:val="007F2646"/>
    <w:rsid w:val="007F7867"/>
    <w:rsid w:val="007F7A55"/>
    <w:rsid w:val="00800989"/>
    <w:rsid w:val="00800D87"/>
    <w:rsid w:val="00804D44"/>
    <w:rsid w:val="00805000"/>
    <w:rsid w:val="00811EBE"/>
    <w:rsid w:val="00812AA2"/>
    <w:rsid w:val="00815CED"/>
    <w:rsid w:val="00824EF1"/>
    <w:rsid w:val="00825F11"/>
    <w:rsid w:val="008264FA"/>
    <w:rsid w:val="0083005E"/>
    <w:rsid w:val="00832A31"/>
    <w:rsid w:val="0083374C"/>
    <w:rsid w:val="0083454E"/>
    <w:rsid w:val="00835606"/>
    <w:rsid w:val="008358E1"/>
    <w:rsid w:val="00837667"/>
    <w:rsid w:val="00841F91"/>
    <w:rsid w:val="00847F0B"/>
    <w:rsid w:val="00855D2C"/>
    <w:rsid w:val="0085637C"/>
    <w:rsid w:val="008612E1"/>
    <w:rsid w:val="00874CF8"/>
    <w:rsid w:val="00881A7B"/>
    <w:rsid w:val="00881E60"/>
    <w:rsid w:val="00882C14"/>
    <w:rsid w:val="00884EEA"/>
    <w:rsid w:val="00884FF3"/>
    <w:rsid w:val="00886BBF"/>
    <w:rsid w:val="008904B0"/>
    <w:rsid w:val="00891527"/>
    <w:rsid w:val="00892900"/>
    <w:rsid w:val="00895D70"/>
    <w:rsid w:val="00896E6D"/>
    <w:rsid w:val="00897495"/>
    <w:rsid w:val="008A1756"/>
    <w:rsid w:val="008A47B9"/>
    <w:rsid w:val="008B1144"/>
    <w:rsid w:val="008B268D"/>
    <w:rsid w:val="008B3A6A"/>
    <w:rsid w:val="008C1792"/>
    <w:rsid w:val="008C44CD"/>
    <w:rsid w:val="008D1692"/>
    <w:rsid w:val="008D39BF"/>
    <w:rsid w:val="008D3EE9"/>
    <w:rsid w:val="008E0D75"/>
    <w:rsid w:val="008E2845"/>
    <w:rsid w:val="008E4A5A"/>
    <w:rsid w:val="008E6DD1"/>
    <w:rsid w:val="008F1AD8"/>
    <w:rsid w:val="009023A2"/>
    <w:rsid w:val="00903A18"/>
    <w:rsid w:val="009045AB"/>
    <w:rsid w:val="00904A07"/>
    <w:rsid w:val="00911A7F"/>
    <w:rsid w:val="00911FFF"/>
    <w:rsid w:val="00915AC0"/>
    <w:rsid w:val="00920E81"/>
    <w:rsid w:val="0092616C"/>
    <w:rsid w:val="00926401"/>
    <w:rsid w:val="00931F2D"/>
    <w:rsid w:val="00933B85"/>
    <w:rsid w:val="009363B4"/>
    <w:rsid w:val="009368AF"/>
    <w:rsid w:val="00943FD2"/>
    <w:rsid w:val="00944608"/>
    <w:rsid w:val="009501E9"/>
    <w:rsid w:val="009536D8"/>
    <w:rsid w:val="00962387"/>
    <w:rsid w:val="009639D0"/>
    <w:rsid w:val="00972E11"/>
    <w:rsid w:val="00974CA0"/>
    <w:rsid w:val="009767B7"/>
    <w:rsid w:val="00983D4A"/>
    <w:rsid w:val="009918D9"/>
    <w:rsid w:val="00992514"/>
    <w:rsid w:val="009A03EF"/>
    <w:rsid w:val="009A34EF"/>
    <w:rsid w:val="009A5788"/>
    <w:rsid w:val="009A5D4B"/>
    <w:rsid w:val="009A6B3F"/>
    <w:rsid w:val="009A70E0"/>
    <w:rsid w:val="009A7898"/>
    <w:rsid w:val="009B16CD"/>
    <w:rsid w:val="009B21F7"/>
    <w:rsid w:val="009B5252"/>
    <w:rsid w:val="009B7092"/>
    <w:rsid w:val="009C722E"/>
    <w:rsid w:val="009D140B"/>
    <w:rsid w:val="009D3E3F"/>
    <w:rsid w:val="009D5A91"/>
    <w:rsid w:val="009E0071"/>
    <w:rsid w:val="009E2106"/>
    <w:rsid w:val="009E5683"/>
    <w:rsid w:val="009E7FC1"/>
    <w:rsid w:val="009F339E"/>
    <w:rsid w:val="009F65B9"/>
    <w:rsid w:val="009F77EE"/>
    <w:rsid w:val="00A00D0F"/>
    <w:rsid w:val="00A03494"/>
    <w:rsid w:val="00A040E2"/>
    <w:rsid w:val="00A065CB"/>
    <w:rsid w:val="00A06E58"/>
    <w:rsid w:val="00A12365"/>
    <w:rsid w:val="00A1298D"/>
    <w:rsid w:val="00A16AA6"/>
    <w:rsid w:val="00A2723C"/>
    <w:rsid w:val="00A273F1"/>
    <w:rsid w:val="00A32EEC"/>
    <w:rsid w:val="00A35780"/>
    <w:rsid w:val="00A40319"/>
    <w:rsid w:val="00A435E0"/>
    <w:rsid w:val="00A45557"/>
    <w:rsid w:val="00A47835"/>
    <w:rsid w:val="00A5039D"/>
    <w:rsid w:val="00A53928"/>
    <w:rsid w:val="00A54D5C"/>
    <w:rsid w:val="00A54F01"/>
    <w:rsid w:val="00A64102"/>
    <w:rsid w:val="00A66836"/>
    <w:rsid w:val="00A70D5F"/>
    <w:rsid w:val="00A81D5B"/>
    <w:rsid w:val="00A83457"/>
    <w:rsid w:val="00A92815"/>
    <w:rsid w:val="00A92A89"/>
    <w:rsid w:val="00A93668"/>
    <w:rsid w:val="00A94296"/>
    <w:rsid w:val="00AA0783"/>
    <w:rsid w:val="00AA5A6D"/>
    <w:rsid w:val="00AA5C66"/>
    <w:rsid w:val="00AA6EED"/>
    <w:rsid w:val="00AB243A"/>
    <w:rsid w:val="00AB326E"/>
    <w:rsid w:val="00AB5470"/>
    <w:rsid w:val="00AB65BE"/>
    <w:rsid w:val="00AC2200"/>
    <w:rsid w:val="00AC44F2"/>
    <w:rsid w:val="00AC45F4"/>
    <w:rsid w:val="00AC7BCA"/>
    <w:rsid w:val="00AD0F54"/>
    <w:rsid w:val="00AD14AD"/>
    <w:rsid w:val="00AD1B77"/>
    <w:rsid w:val="00AD440F"/>
    <w:rsid w:val="00AD7C65"/>
    <w:rsid w:val="00AE7D24"/>
    <w:rsid w:val="00AF067A"/>
    <w:rsid w:val="00AF15B6"/>
    <w:rsid w:val="00AF2D64"/>
    <w:rsid w:val="00AF518C"/>
    <w:rsid w:val="00AF6FD9"/>
    <w:rsid w:val="00B02E73"/>
    <w:rsid w:val="00B078CB"/>
    <w:rsid w:val="00B16DD1"/>
    <w:rsid w:val="00B3156B"/>
    <w:rsid w:val="00B3189E"/>
    <w:rsid w:val="00B32B94"/>
    <w:rsid w:val="00B344B6"/>
    <w:rsid w:val="00B42F16"/>
    <w:rsid w:val="00B43402"/>
    <w:rsid w:val="00B43723"/>
    <w:rsid w:val="00B449AD"/>
    <w:rsid w:val="00B519C9"/>
    <w:rsid w:val="00B51FB5"/>
    <w:rsid w:val="00B53762"/>
    <w:rsid w:val="00B5659C"/>
    <w:rsid w:val="00B57EA3"/>
    <w:rsid w:val="00B609B0"/>
    <w:rsid w:val="00B709BF"/>
    <w:rsid w:val="00B752F5"/>
    <w:rsid w:val="00B77E25"/>
    <w:rsid w:val="00B84FA7"/>
    <w:rsid w:val="00B86A98"/>
    <w:rsid w:val="00B9445B"/>
    <w:rsid w:val="00B94828"/>
    <w:rsid w:val="00B95FE6"/>
    <w:rsid w:val="00B96303"/>
    <w:rsid w:val="00BA1A1C"/>
    <w:rsid w:val="00BA3715"/>
    <w:rsid w:val="00BA74BF"/>
    <w:rsid w:val="00BB51FD"/>
    <w:rsid w:val="00BB5ED8"/>
    <w:rsid w:val="00BB7BE0"/>
    <w:rsid w:val="00BC067D"/>
    <w:rsid w:val="00BC1595"/>
    <w:rsid w:val="00BC15B8"/>
    <w:rsid w:val="00BD03DE"/>
    <w:rsid w:val="00BD0FC4"/>
    <w:rsid w:val="00BD6372"/>
    <w:rsid w:val="00BD7E5C"/>
    <w:rsid w:val="00BE3A04"/>
    <w:rsid w:val="00BF49EE"/>
    <w:rsid w:val="00BF52A1"/>
    <w:rsid w:val="00BF7538"/>
    <w:rsid w:val="00C025E4"/>
    <w:rsid w:val="00C04688"/>
    <w:rsid w:val="00C068C6"/>
    <w:rsid w:val="00C06B8B"/>
    <w:rsid w:val="00C071BC"/>
    <w:rsid w:val="00C110DE"/>
    <w:rsid w:val="00C11918"/>
    <w:rsid w:val="00C12D79"/>
    <w:rsid w:val="00C15D67"/>
    <w:rsid w:val="00C16C74"/>
    <w:rsid w:val="00C231F0"/>
    <w:rsid w:val="00C3558C"/>
    <w:rsid w:val="00C35E94"/>
    <w:rsid w:val="00C42D95"/>
    <w:rsid w:val="00C44059"/>
    <w:rsid w:val="00C44749"/>
    <w:rsid w:val="00C4615E"/>
    <w:rsid w:val="00C5130B"/>
    <w:rsid w:val="00C51E14"/>
    <w:rsid w:val="00C546E5"/>
    <w:rsid w:val="00C5592C"/>
    <w:rsid w:val="00C6253A"/>
    <w:rsid w:val="00C66BBA"/>
    <w:rsid w:val="00C66E6D"/>
    <w:rsid w:val="00C704E9"/>
    <w:rsid w:val="00C76F6B"/>
    <w:rsid w:val="00C82F87"/>
    <w:rsid w:val="00C9051C"/>
    <w:rsid w:val="00C92765"/>
    <w:rsid w:val="00C969D7"/>
    <w:rsid w:val="00CA4510"/>
    <w:rsid w:val="00CA48D8"/>
    <w:rsid w:val="00CA7D31"/>
    <w:rsid w:val="00CB2D67"/>
    <w:rsid w:val="00CB3293"/>
    <w:rsid w:val="00CB3F67"/>
    <w:rsid w:val="00CB5CB9"/>
    <w:rsid w:val="00CB6EE1"/>
    <w:rsid w:val="00CB71E9"/>
    <w:rsid w:val="00CC068F"/>
    <w:rsid w:val="00CC7F28"/>
    <w:rsid w:val="00CD09B8"/>
    <w:rsid w:val="00CD12C5"/>
    <w:rsid w:val="00CD1716"/>
    <w:rsid w:val="00CD761C"/>
    <w:rsid w:val="00CE0915"/>
    <w:rsid w:val="00CE3940"/>
    <w:rsid w:val="00CE43B1"/>
    <w:rsid w:val="00CE7739"/>
    <w:rsid w:val="00CF38C2"/>
    <w:rsid w:val="00CF4E94"/>
    <w:rsid w:val="00CF78D8"/>
    <w:rsid w:val="00CF7B19"/>
    <w:rsid w:val="00D01167"/>
    <w:rsid w:val="00D102D6"/>
    <w:rsid w:val="00D13DE1"/>
    <w:rsid w:val="00D1782D"/>
    <w:rsid w:val="00D17B9B"/>
    <w:rsid w:val="00D2295E"/>
    <w:rsid w:val="00D240F5"/>
    <w:rsid w:val="00D271B3"/>
    <w:rsid w:val="00D27AAA"/>
    <w:rsid w:val="00D337EF"/>
    <w:rsid w:val="00D3409C"/>
    <w:rsid w:val="00D34608"/>
    <w:rsid w:val="00D4345D"/>
    <w:rsid w:val="00D445BD"/>
    <w:rsid w:val="00D46E28"/>
    <w:rsid w:val="00D47A4D"/>
    <w:rsid w:val="00D501E4"/>
    <w:rsid w:val="00D51C7C"/>
    <w:rsid w:val="00D54409"/>
    <w:rsid w:val="00D561D4"/>
    <w:rsid w:val="00D56427"/>
    <w:rsid w:val="00D5744D"/>
    <w:rsid w:val="00D64E73"/>
    <w:rsid w:val="00D65821"/>
    <w:rsid w:val="00D6717A"/>
    <w:rsid w:val="00D672ED"/>
    <w:rsid w:val="00D717D3"/>
    <w:rsid w:val="00D72F20"/>
    <w:rsid w:val="00D80BF7"/>
    <w:rsid w:val="00D81C22"/>
    <w:rsid w:val="00D83EF7"/>
    <w:rsid w:val="00D84299"/>
    <w:rsid w:val="00D85983"/>
    <w:rsid w:val="00DA1590"/>
    <w:rsid w:val="00DA2F16"/>
    <w:rsid w:val="00DB2AD7"/>
    <w:rsid w:val="00DB2E54"/>
    <w:rsid w:val="00DB40FB"/>
    <w:rsid w:val="00DB41BF"/>
    <w:rsid w:val="00DB5949"/>
    <w:rsid w:val="00DB7534"/>
    <w:rsid w:val="00DB7B5E"/>
    <w:rsid w:val="00DB7F62"/>
    <w:rsid w:val="00DC1A20"/>
    <w:rsid w:val="00DD2B65"/>
    <w:rsid w:val="00DD7860"/>
    <w:rsid w:val="00DE5674"/>
    <w:rsid w:val="00DE72AB"/>
    <w:rsid w:val="00DF211D"/>
    <w:rsid w:val="00DF6C27"/>
    <w:rsid w:val="00DF7085"/>
    <w:rsid w:val="00E03467"/>
    <w:rsid w:val="00E11DF0"/>
    <w:rsid w:val="00E14432"/>
    <w:rsid w:val="00E144A8"/>
    <w:rsid w:val="00E211B8"/>
    <w:rsid w:val="00E26858"/>
    <w:rsid w:val="00E27245"/>
    <w:rsid w:val="00E3718E"/>
    <w:rsid w:val="00E40BC9"/>
    <w:rsid w:val="00E4255F"/>
    <w:rsid w:val="00E43FF6"/>
    <w:rsid w:val="00E5175D"/>
    <w:rsid w:val="00E641A3"/>
    <w:rsid w:val="00E66D35"/>
    <w:rsid w:val="00E775C2"/>
    <w:rsid w:val="00E80CF0"/>
    <w:rsid w:val="00E8207A"/>
    <w:rsid w:val="00E85457"/>
    <w:rsid w:val="00E96A3F"/>
    <w:rsid w:val="00EB17B8"/>
    <w:rsid w:val="00EB5445"/>
    <w:rsid w:val="00EB56E9"/>
    <w:rsid w:val="00EC6BD1"/>
    <w:rsid w:val="00ED19FB"/>
    <w:rsid w:val="00ED57BA"/>
    <w:rsid w:val="00ED6D43"/>
    <w:rsid w:val="00ED7EF3"/>
    <w:rsid w:val="00EE14EE"/>
    <w:rsid w:val="00EE3DF4"/>
    <w:rsid w:val="00EE4118"/>
    <w:rsid w:val="00EE565F"/>
    <w:rsid w:val="00EE6419"/>
    <w:rsid w:val="00EF5BFB"/>
    <w:rsid w:val="00EF707F"/>
    <w:rsid w:val="00F011CF"/>
    <w:rsid w:val="00F03CA3"/>
    <w:rsid w:val="00F044BF"/>
    <w:rsid w:val="00F06FA6"/>
    <w:rsid w:val="00F10438"/>
    <w:rsid w:val="00F10CC9"/>
    <w:rsid w:val="00F25518"/>
    <w:rsid w:val="00F27931"/>
    <w:rsid w:val="00F32A7B"/>
    <w:rsid w:val="00F37857"/>
    <w:rsid w:val="00F44992"/>
    <w:rsid w:val="00F4608D"/>
    <w:rsid w:val="00F475D6"/>
    <w:rsid w:val="00F5280F"/>
    <w:rsid w:val="00F542A7"/>
    <w:rsid w:val="00F55C51"/>
    <w:rsid w:val="00F55C9E"/>
    <w:rsid w:val="00F600A6"/>
    <w:rsid w:val="00F60575"/>
    <w:rsid w:val="00F60F85"/>
    <w:rsid w:val="00F636B9"/>
    <w:rsid w:val="00F70EAE"/>
    <w:rsid w:val="00F817CA"/>
    <w:rsid w:val="00F83716"/>
    <w:rsid w:val="00F8590D"/>
    <w:rsid w:val="00F86489"/>
    <w:rsid w:val="00F91A51"/>
    <w:rsid w:val="00F928DD"/>
    <w:rsid w:val="00FA0D0B"/>
    <w:rsid w:val="00FA1353"/>
    <w:rsid w:val="00FA1592"/>
    <w:rsid w:val="00FA3530"/>
    <w:rsid w:val="00FA4DCC"/>
    <w:rsid w:val="00FA4E09"/>
    <w:rsid w:val="00FB0CA9"/>
    <w:rsid w:val="00FB24F8"/>
    <w:rsid w:val="00FB775E"/>
    <w:rsid w:val="00FB779D"/>
    <w:rsid w:val="00FD0709"/>
    <w:rsid w:val="00FD2D40"/>
    <w:rsid w:val="00FE0B90"/>
    <w:rsid w:val="00FE1028"/>
    <w:rsid w:val="00FE4BC8"/>
    <w:rsid w:val="00FE6C3D"/>
    <w:rsid w:val="00FF61E2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A"/>
    <w:pPr>
      <w:spacing w:after="0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C7BCA"/>
    <w:pPr>
      <w:spacing w:before="60" w:after="60"/>
      <w:ind w:firstLine="720"/>
      <w:jc w:val="both"/>
    </w:pPr>
    <w:rPr>
      <w:rFonts w:ascii=".VnTime" w:hAnsi=".VnTime"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7BCA"/>
    <w:rPr>
      <w:rFonts w:ascii=".VnTime" w:eastAsia="Times New Roman" w:hAnsi=".VnTime"/>
      <w:bCs/>
    </w:rPr>
  </w:style>
  <w:style w:type="paragraph" w:styleId="NormalWeb">
    <w:name w:val="Normal (Web)"/>
    <w:basedOn w:val="Normal"/>
    <w:uiPriority w:val="99"/>
    <w:unhideWhenUsed/>
    <w:rsid w:val="00AC7BCA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GIAPHAT</dc:creator>
  <cp:lastModifiedBy>admin</cp:lastModifiedBy>
  <cp:revision>29</cp:revision>
  <cp:lastPrinted>2023-07-04T04:32:00Z</cp:lastPrinted>
  <dcterms:created xsi:type="dcterms:W3CDTF">2020-07-03T08:52:00Z</dcterms:created>
  <dcterms:modified xsi:type="dcterms:W3CDTF">2024-11-18T04:39:00Z</dcterms:modified>
</cp:coreProperties>
</file>